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产品</w:t>
      </w:r>
      <w:r>
        <w:rPr>
          <w:rFonts w:hint="eastAsia" w:ascii="Times New Roman" w:hAnsi="Times New Roman" w:cs="Times New Roman"/>
          <w:b/>
          <w:sz w:val="32"/>
          <w:szCs w:val="32"/>
        </w:rPr>
        <w:t>定价说明</w:t>
      </w:r>
    </w:p>
    <w:p>
      <w:pPr>
        <w:spacing w:beforeLines="0" w:afterLines="0"/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一、采购方：</w:t>
      </w:r>
    </w:p>
    <w:p>
      <w:pP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二、供货设备名称、型号及技术参数</w:t>
      </w:r>
    </w:p>
    <w:tbl>
      <w:tblPr>
        <w:tblStyle w:val="5"/>
        <w:tblW w:w="8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661"/>
        <w:gridCol w:w="5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仪器设备名称</w:t>
            </w:r>
          </w:p>
        </w:tc>
        <w:tc>
          <w:tcPr>
            <w:tcW w:w="16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规格型号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43" w:type="dxa"/>
            <w:vAlign w:val="center"/>
          </w:tcPr>
          <w:p>
            <w:pPr>
              <w:spacing w:beforeLines="0" w:afterLines="0" w:line="288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三、成本说明</w:t>
      </w:r>
    </w:p>
    <w:p>
      <w:pPr>
        <w:spacing w:before="63" w:beforeLines="20" w:after="157" w:afterLines="50"/>
        <w:ind w:firstLine="0" w:firstLineChars="0"/>
        <w:rPr>
          <w:rFonts w:hint="eastAsia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/>
          <w:b w:val="0"/>
          <w:sz w:val="24"/>
          <w:szCs w:val="24"/>
          <w:lang w:eastAsia="zh-CN"/>
        </w:rPr>
        <w:t>材料成本</w:t>
      </w:r>
    </w:p>
    <w:tbl>
      <w:tblPr>
        <w:tblStyle w:val="4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23"/>
        <w:gridCol w:w="1073"/>
        <w:gridCol w:w="1315"/>
        <w:gridCol w:w="2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6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before="251" w:beforeLines="80" w:after="157" w:afterLines="50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/>
          <w:sz w:val="24"/>
          <w:szCs w:val="24"/>
        </w:rPr>
        <w:t>人工成本</w:t>
      </w:r>
    </w:p>
    <w:tbl>
      <w:tblPr>
        <w:tblStyle w:val="4"/>
        <w:tblW w:w="846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119"/>
        <w:gridCol w:w="1096"/>
        <w:gridCol w:w="2019"/>
        <w:gridCol w:w="1134"/>
        <w:gridCol w:w="16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周期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每天工作时间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/h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人工成本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0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="251" w:beforeLines="80" w:after="157" w:afterLines="50"/>
        <w:ind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3、其他费用</w:t>
      </w:r>
    </w:p>
    <w:tbl>
      <w:tblPr>
        <w:tblStyle w:val="4"/>
        <w:tblW w:w="84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23"/>
        <w:gridCol w:w="1073"/>
        <w:gridCol w:w="131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电费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运费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设备折旧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88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before="0" w:beforeLines="0" w:after="0" w:afterLines="0"/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四、利润计算</w:t>
      </w:r>
    </w:p>
    <w:p>
      <w:pPr>
        <w:spacing w:before="157" w:beforeLines="50" w:after="157" w:afterLines="50"/>
        <w:ind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产品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报价：</w:t>
      </w:r>
    </w:p>
    <w:p>
      <w:pPr>
        <w:spacing w:before="157" w:beforeLines="50" w:after="157" w:afterLines="50"/>
        <w:ind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成本共计：</w:t>
      </w:r>
    </w:p>
    <w:p>
      <w:pPr>
        <w:spacing w:before="157" w:beforeLines="50" w:after="157" w:afterLines="50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费</w:t>
      </w: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hint="default" w:ascii="Times New Roman" w:hAnsi="Times New Roman" w:cs="Times New Roman"/>
          <w:sz w:val="24"/>
          <w:szCs w:val="24"/>
        </w:rPr>
        <w:t>所得税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hint="default" w:ascii="Times New Roman" w:hAnsi="Times New Roman" w:cs="Times New Roman"/>
          <w:sz w:val="24"/>
          <w:szCs w:val="24"/>
        </w:rPr>
        <w:t>增值税）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：</w:t>
      </w:r>
    </w:p>
    <w:p>
      <w:pPr>
        <w:spacing w:before="157" w:beforeLines="50" w:after="157" w:afterLines="50"/>
        <w:ind w:firstLine="0" w:firstLineChars="0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管理费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10%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：</w:t>
      </w:r>
    </w:p>
    <w:p>
      <w:pPr>
        <w:spacing w:before="157" w:beforeLines="50" w:after="157" w:afterLines="50"/>
        <w:ind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净利润：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课题组组长签字：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  <w:lang w:eastAsia="zh-CN"/>
        </w:rPr>
      </w:pP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62"/>
    <w:rsid w:val="000E1833"/>
    <w:rsid w:val="003C1C62"/>
    <w:rsid w:val="004213C2"/>
    <w:rsid w:val="0042251A"/>
    <w:rsid w:val="004C30C9"/>
    <w:rsid w:val="008231AE"/>
    <w:rsid w:val="009B667C"/>
    <w:rsid w:val="00C33E59"/>
    <w:rsid w:val="00D0182D"/>
    <w:rsid w:val="00FE2EF6"/>
    <w:rsid w:val="00FF41E8"/>
    <w:rsid w:val="02ED0E86"/>
    <w:rsid w:val="05E019C9"/>
    <w:rsid w:val="06242D86"/>
    <w:rsid w:val="09466565"/>
    <w:rsid w:val="0BC439E2"/>
    <w:rsid w:val="0D6D034D"/>
    <w:rsid w:val="0E75666F"/>
    <w:rsid w:val="0F977A61"/>
    <w:rsid w:val="106717A7"/>
    <w:rsid w:val="16AE1041"/>
    <w:rsid w:val="17D21AD7"/>
    <w:rsid w:val="182952F3"/>
    <w:rsid w:val="1AC359E4"/>
    <w:rsid w:val="1C1D49CD"/>
    <w:rsid w:val="201633F1"/>
    <w:rsid w:val="235E27D9"/>
    <w:rsid w:val="24320813"/>
    <w:rsid w:val="25BC1460"/>
    <w:rsid w:val="26DE75D8"/>
    <w:rsid w:val="2804123A"/>
    <w:rsid w:val="28381813"/>
    <w:rsid w:val="2A183FF4"/>
    <w:rsid w:val="2B4D6A04"/>
    <w:rsid w:val="2DB26A0C"/>
    <w:rsid w:val="2F5C385B"/>
    <w:rsid w:val="30203C6D"/>
    <w:rsid w:val="358740E7"/>
    <w:rsid w:val="37205CF8"/>
    <w:rsid w:val="3A0E28E1"/>
    <w:rsid w:val="3D4E2DBF"/>
    <w:rsid w:val="3D9C278C"/>
    <w:rsid w:val="41CD65E8"/>
    <w:rsid w:val="436C6CB4"/>
    <w:rsid w:val="46672BD3"/>
    <w:rsid w:val="495B2850"/>
    <w:rsid w:val="507F4664"/>
    <w:rsid w:val="512647D2"/>
    <w:rsid w:val="52031931"/>
    <w:rsid w:val="546A1F71"/>
    <w:rsid w:val="57F548E4"/>
    <w:rsid w:val="5ABD6BEE"/>
    <w:rsid w:val="5C364A69"/>
    <w:rsid w:val="61B95B3A"/>
    <w:rsid w:val="6896619B"/>
    <w:rsid w:val="6A2F5A76"/>
    <w:rsid w:val="6A5B41E3"/>
    <w:rsid w:val="720B7216"/>
    <w:rsid w:val="79342C5D"/>
    <w:rsid w:val="7DC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80</Words>
  <Characters>456</Characters>
  <Lines>3</Lines>
  <Paragraphs>1</Paragraphs>
  <TotalTime>34</TotalTime>
  <ScaleCrop>false</ScaleCrop>
  <LinksUpToDate>false</LinksUpToDate>
  <CharactersWithSpaces>535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2016-11-11T02:36:00Z</dcterms:created>
  <dc:creator>User</dc:creator>
  <cp:lastModifiedBy>Amy</cp:lastModifiedBy>
  <dcterms:modified xsi:type="dcterms:W3CDTF">2021-12-03T08:11:59Z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E41EA55A79F54F3396E64109EECD2A9B</vt:lpwstr>
  </property>
</Properties>
</file>